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38AF" w14:textId="77777777" w:rsidR="00E226EA" w:rsidRPr="00E226EA" w:rsidRDefault="00E226EA" w:rsidP="00E226EA">
      <w:pPr>
        <w:jc w:val="right"/>
      </w:pPr>
      <w:r w:rsidRPr="00E226EA">
        <w:rPr>
          <w:rFonts w:hint="eastAsia"/>
        </w:rPr>
        <w:t>令和8年3月2日（月）</w:t>
      </w:r>
    </w:p>
    <w:p w14:paraId="7F5C675D" w14:textId="77777777" w:rsidR="00E226EA" w:rsidRPr="00E226EA" w:rsidRDefault="00E226EA" w:rsidP="00E226EA">
      <w:pPr>
        <w:jc w:val="right"/>
        <w:rPr>
          <w:rFonts w:hint="eastAsia"/>
        </w:rPr>
      </w:pPr>
      <w:r w:rsidRPr="00E226EA">
        <w:rPr>
          <w:rFonts w:hint="eastAsia"/>
        </w:rPr>
        <w:t>社会福祉法人豊芯会</w:t>
      </w:r>
    </w:p>
    <w:p w14:paraId="16F65A2B" w14:textId="77777777" w:rsidR="00E226EA" w:rsidRPr="00E226EA" w:rsidRDefault="00E226EA" w:rsidP="00E226EA">
      <w:pPr>
        <w:jc w:val="right"/>
        <w:rPr>
          <w:rFonts w:hint="eastAsia"/>
        </w:rPr>
      </w:pPr>
      <w:r w:rsidRPr="00E226EA">
        <w:rPr>
          <w:rFonts w:hint="eastAsia"/>
        </w:rPr>
        <w:t>グループホームつくしんぼう</w:t>
      </w:r>
    </w:p>
    <w:p w14:paraId="03EDCF02" w14:textId="77777777" w:rsidR="00E226EA" w:rsidRPr="00E226EA" w:rsidRDefault="00E226EA" w:rsidP="00E226EA">
      <w:pPr>
        <w:jc w:val="right"/>
        <w:rPr>
          <w:rFonts w:hint="eastAsia"/>
        </w:rPr>
      </w:pPr>
      <w:r w:rsidRPr="00E226EA">
        <w:rPr>
          <w:rFonts w:hint="eastAsia"/>
        </w:rPr>
        <w:t>地域連携推進会議</w:t>
      </w:r>
    </w:p>
    <w:p w14:paraId="552B39B8" w14:textId="2D28F93F" w:rsidR="00E226EA" w:rsidRDefault="00E226EA" w:rsidP="00E226EA">
      <w:pPr>
        <w:jc w:val="center"/>
      </w:pPr>
      <w:r>
        <w:rPr>
          <w:rFonts w:hint="eastAsia"/>
        </w:rPr>
        <w:t>議事録</w:t>
      </w:r>
    </w:p>
    <w:p w14:paraId="55EB1B96" w14:textId="77777777" w:rsidR="00E226EA" w:rsidRPr="00E226EA" w:rsidRDefault="00E226EA" w:rsidP="00E226EA">
      <w:pPr>
        <w:rPr>
          <w:rFonts w:hint="eastAsia"/>
        </w:rPr>
      </w:pPr>
    </w:p>
    <w:p w14:paraId="7652384F" w14:textId="77777777" w:rsidR="00E226EA" w:rsidRPr="00E226EA" w:rsidRDefault="00E226EA" w:rsidP="00E226EA">
      <w:pPr>
        <w:rPr>
          <w:rFonts w:hint="eastAsia"/>
        </w:rPr>
      </w:pPr>
      <w:r w:rsidRPr="00E226EA">
        <w:rPr>
          <w:rFonts w:hint="eastAsia"/>
        </w:rPr>
        <w:t>会議資料</w:t>
      </w:r>
    </w:p>
    <w:p w14:paraId="4B472130" w14:textId="2F123680" w:rsidR="00E226EA" w:rsidRPr="00E226EA" w:rsidRDefault="00E226EA" w:rsidP="008C74D2">
      <w:pPr>
        <w:pStyle w:val="a9"/>
        <w:numPr>
          <w:ilvl w:val="0"/>
          <w:numId w:val="4"/>
        </w:numPr>
        <w:rPr>
          <w:rFonts w:hint="eastAsia"/>
        </w:rPr>
      </w:pPr>
    </w:p>
    <w:p w14:paraId="2B5C3941" w14:textId="77777777" w:rsidR="00E226EA" w:rsidRPr="00E226EA" w:rsidRDefault="00E226EA" w:rsidP="00E226EA">
      <w:pPr>
        <w:numPr>
          <w:ilvl w:val="0"/>
          <w:numId w:val="1"/>
        </w:numPr>
        <w:rPr>
          <w:rFonts w:hint="eastAsia"/>
        </w:rPr>
      </w:pPr>
      <w:r w:rsidRPr="00E226EA">
        <w:rPr>
          <w:rFonts w:hint="eastAsia"/>
        </w:rPr>
        <w:t>開会あいさつ</w:t>
      </w:r>
    </w:p>
    <w:p w14:paraId="0C0D4903" w14:textId="77777777" w:rsidR="00E226EA" w:rsidRPr="00E226EA" w:rsidRDefault="00E226EA" w:rsidP="00E226EA">
      <w:pPr>
        <w:numPr>
          <w:ilvl w:val="0"/>
          <w:numId w:val="1"/>
        </w:numPr>
        <w:rPr>
          <w:rFonts w:hint="eastAsia"/>
        </w:rPr>
      </w:pPr>
      <w:r w:rsidRPr="00E226EA">
        <w:rPr>
          <w:rFonts w:hint="eastAsia"/>
        </w:rPr>
        <w:t>ご出席者紹介</w:t>
      </w:r>
    </w:p>
    <w:p w14:paraId="74B6ACC3" w14:textId="77777777" w:rsidR="00E226EA" w:rsidRPr="00E226EA" w:rsidRDefault="00E226EA" w:rsidP="00E226EA">
      <w:pPr>
        <w:numPr>
          <w:ilvl w:val="0"/>
          <w:numId w:val="1"/>
        </w:numPr>
        <w:rPr>
          <w:rFonts w:hint="eastAsia"/>
        </w:rPr>
      </w:pPr>
      <w:r w:rsidRPr="00E226EA">
        <w:rPr>
          <w:rFonts w:hint="eastAsia"/>
        </w:rPr>
        <w:t>グループホームつくしんぼうの歴史について</w:t>
      </w:r>
    </w:p>
    <w:p w14:paraId="1F0EA948" w14:textId="77777777" w:rsidR="00E226EA" w:rsidRPr="00E226EA" w:rsidRDefault="00E226EA" w:rsidP="00E226EA">
      <w:pPr>
        <w:numPr>
          <w:ilvl w:val="0"/>
          <w:numId w:val="1"/>
        </w:numPr>
        <w:rPr>
          <w:rFonts w:hint="eastAsia"/>
        </w:rPr>
      </w:pPr>
      <w:r w:rsidRPr="00E226EA">
        <w:rPr>
          <w:rFonts w:hint="eastAsia"/>
        </w:rPr>
        <w:t>入居者の生活状況について</w:t>
      </w:r>
    </w:p>
    <w:p w14:paraId="1080ED20" w14:textId="77777777" w:rsidR="00E226EA" w:rsidRPr="00E226EA" w:rsidRDefault="00E226EA" w:rsidP="00E226EA">
      <w:pPr>
        <w:numPr>
          <w:ilvl w:val="0"/>
          <w:numId w:val="1"/>
        </w:numPr>
        <w:rPr>
          <w:rFonts w:hint="eastAsia"/>
        </w:rPr>
      </w:pPr>
      <w:r w:rsidRPr="00E226EA">
        <w:rPr>
          <w:rFonts w:hint="eastAsia"/>
        </w:rPr>
        <w:t>防災組織について</w:t>
      </w:r>
    </w:p>
    <w:p w14:paraId="3D15A06B" w14:textId="77777777" w:rsidR="00E226EA" w:rsidRPr="00E226EA" w:rsidRDefault="00E226EA" w:rsidP="00E226EA">
      <w:pPr>
        <w:numPr>
          <w:ilvl w:val="0"/>
          <w:numId w:val="1"/>
        </w:numPr>
        <w:rPr>
          <w:rFonts w:hint="eastAsia"/>
        </w:rPr>
      </w:pPr>
      <w:r w:rsidRPr="00E226EA">
        <w:rPr>
          <w:rFonts w:hint="eastAsia"/>
        </w:rPr>
        <w:t>病気や障害について</w:t>
      </w:r>
    </w:p>
    <w:p w14:paraId="01B800C4" w14:textId="77777777" w:rsidR="00E226EA" w:rsidRPr="00E226EA" w:rsidRDefault="00E226EA" w:rsidP="00E226EA">
      <w:pPr>
        <w:numPr>
          <w:ilvl w:val="0"/>
          <w:numId w:val="1"/>
        </w:numPr>
        <w:rPr>
          <w:rFonts w:hint="eastAsia"/>
        </w:rPr>
      </w:pPr>
      <w:r w:rsidRPr="00E226EA">
        <w:rPr>
          <w:rFonts w:hint="eastAsia"/>
        </w:rPr>
        <w:t>意見交換</w:t>
      </w:r>
    </w:p>
    <w:p w14:paraId="0B021528" w14:textId="77777777" w:rsidR="00E226EA" w:rsidRPr="00E226EA" w:rsidRDefault="00E226EA" w:rsidP="00E226EA">
      <w:pPr>
        <w:numPr>
          <w:ilvl w:val="0"/>
          <w:numId w:val="1"/>
        </w:numPr>
        <w:rPr>
          <w:rFonts w:hint="eastAsia"/>
        </w:rPr>
      </w:pPr>
      <w:r w:rsidRPr="00E226EA">
        <w:rPr>
          <w:rFonts w:hint="eastAsia"/>
        </w:rPr>
        <w:t>終了</w:t>
      </w:r>
    </w:p>
    <w:p w14:paraId="69F24A9D" w14:textId="77777777" w:rsidR="00E226EA" w:rsidRPr="00E226EA" w:rsidRDefault="00E226EA" w:rsidP="00E226EA">
      <w:pPr>
        <w:rPr>
          <w:rFonts w:hint="eastAsia"/>
        </w:rPr>
      </w:pPr>
    </w:p>
    <w:p w14:paraId="0F256AE1" w14:textId="77777777" w:rsidR="00E226EA" w:rsidRPr="00E226EA" w:rsidRDefault="00E226EA" w:rsidP="00E226EA">
      <w:pPr>
        <w:rPr>
          <w:rFonts w:hint="eastAsia"/>
        </w:rPr>
      </w:pPr>
    </w:p>
    <w:p w14:paraId="2981FBFA" w14:textId="70A9BD0A" w:rsidR="00E226EA" w:rsidRPr="00E226EA" w:rsidRDefault="00E226EA" w:rsidP="00E226EA">
      <w:pPr>
        <w:rPr>
          <w:rFonts w:hint="eastAsia"/>
        </w:rPr>
      </w:pPr>
      <w:r w:rsidRPr="00E226EA">
        <w:rPr>
          <w:rFonts w:hint="eastAsia"/>
        </w:rPr>
        <w:t>＜2部＞</w:t>
      </w:r>
      <w:r w:rsidR="008C74D2">
        <w:rPr>
          <w:rFonts w:hint="eastAsia"/>
        </w:rPr>
        <w:t xml:space="preserve">　＊行政、民生委員、福祉に知見のある方が見学された　計3名</w:t>
      </w:r>
    </w:p>
    <w:p w14:paraId="4431E485" w14:textId="77777777" w:rsidR="00E226EA" w:rsidRPr="00E226EA" w:rsidRDefault="00E226EA" w:rsidP="00E226EA">
      <w:pPr>
        <w:rPr>
          <w:rFonts w:hint="eastAsia"/>
        </w:rPr>
      </w:pPr>
      <w:r w:rsidRPr="00E226EA">
        <w:rPr>
          <w:rFonts w:hint="eastAsia"/>
        </w:rPr>
        <w:t>１、施設見学</w:t>
      </w:r>
    </w:p>
    <w:p w14:paraId="49188DC5" w14:textId="3917811A" w:rsidR="00E226EA" w:rsidRDefault="00E226EA" w:rsidP="00E226EA">
      <w:r>
        <w:rPr>
          <w:rFonts w:hint="eastAsia"/>
        </w:rPr>
        <w:t>（ショートステイ居室・交流室・K様居室）</w:t>
      </w:r>
    </w:p>
    <w:p w14:paraId="56FC67ED" w14:textId="77777777" w:rsidR="00E226EA" w:rsidRDefault="00E226EA" w:rsidP="00E226EA"/>
    <w:p w14:paraId="28E1F8AD" w14:textId="4FEC5298" w:rsidR="00E226EA" w:rsidRPr="00E226EA" w:rsidRDefault="00E226EA" w:rsidP="00E226EA">
      <w:pPr>
        <w:rPr>
          <w:rFonts w:hint="eastAsia"/>
        </w:rPr>
      </w:pPr>
      <w:r>
        <w:rPr>
          <w:rFonts w:hint="eastAsia"/>
        </w:rPr>
        <w:t>解散</w:t>
      </w:r>
    </w:p>
    <w:p w14:paraId="5824B0EF" w14:textId="77777777" w:rsidR="0057353F" w:rsidRDefault="0057353F"/>
    <w:p w14:paraId="20126514" w14:textId="77777777" w:rsidR="00134DAE" w:rsidRDefault="00134DAE"/>
    <w:p w14:paraId="65701D7B" w14:textId="77777777" w:rsidR="00134DAE" w:rsidRDefault="00134DAE"/>
    <w:p w14:paraId="2CDF16D4" w14:textId="77777777" w:rsidR="00134DAE" w:rsidRDefault="00134DAE"/>
    <w:p w14:paraId="7099A21C" w14:textId="77777777" w:rsidR="00134DAE" w:rsidRDefault="00134DAE"/>
    <w:p w14:paraId="2F1DA65A" w14:textId="77777777" w:rsidR="00134DAE" w:rsidRDefault="00134DAE"/>
    <w:p w14:paraId="13CB414E" w14:textId="77777777" w:rsidR="00134DAE" w:rsidRDefault="00134DAE"/>
    <w:p w14:paraId="2AABD8F8" w14:textId="77777777" w:rsidR="00134DAE" w:rsidRDefault="00134DAE"/>
    <w:p w14:paraId="6D01F639" w14:textId="77777777" w:rsidR="00134DAE" w:rsidRDefault="00134DAE"/>
    <w:p w14:paraId="34C165C2" w14:textId="77777777" w:rsidR="00134DAE" w:rsidRDefault="00134DAE"/>
    <w:p w14:paraId="401E4599" w14:textId="77777777" w:rsidR="00134DAE" w:rsidRDefault="00134DAE"/>
    <w:p w14:paraId="01BBA76C" w14:textId="77777777" w:rsidR="00927271" w:rsidRDefault="00927271"/>
    <w:p w14:paraId="3EF8839A" w14:textId="77777777" w:rsidR="00927271" w:rsidRDefault="00927271">
      <w:pPr>
        <w:rPr>
          <w:rFonts w:hint="eastAsia"/>
        </w:rPr>
      </w:pPr>
    </w:p>
    <w:p w14:paraId="739D6A6B" w14:textId="77777777" w:rsidR="00134DAE" w:rsidRDefault="00134DAE"/>
    <w:p w14:paraId="578CEC7E" w14:textId="77777777" w:rsidR="00134DAE" w:rsidRDefault="00134DAE"/>
    <w:p w14:paraId="6D609312" w14:textId="77777777" w:rsidR="00134DAE" w:rsidRPr="00E226EA" w:rsidRDefault="00134DAE" w:rsidP="00134DAE">
      <w:pPr>
        <w:rPr>
          <w:rFonts w:hint="eastAsia"/>
        </w:rPr>
      </w:pPr>
      <w:r w:rsidRPr="00E226EA">
        <w:rPr>
          <w:rFonts w:hint="eastAsia"/>
        </w:rPr>
        <w:lastRenderedPageBreak/>
        <w:t>＜1部＞</w:t>
      </w:r>
    </w:p>
    <w:p w14:paraId="2CF706B6" w14:textId="77777777" w:rsidR="00134DAE" w:rsidRDefault="00134DAE" w:rsidP="00134DAE">
      <w:pPr>
        <w:numPr>
          <w:ilvl w:val="0"/>
          <w:numId w:val="3"/>
        </w:numPr>
      </w:pPr>
      <w:r w:rsidRPr="00E226EA">
        <w:rPr>
          <w:rFonts w:hint="eastAsia"/>
        </w:rPr>
        <w:t>開会あいさつ</w:t>
      </w:r>
    </w:p>
    <w:p w14:paraId="76AF3559" w14:textId="47228436" w:rsidR="00134DAE" w:rsidRDefault="00134DAE" w:rsidP="00134DAE">
      <w:r>
        <w:rPr>
          <w:rFonts w:hint="eastAsia"/>
        </w:rPr>
        <w:t>定刻となり、</w:t>
      </w:r>
      <w:r w:rsidR="008774F1">
        <w:rPr>
          <w:rFonts w:hint="eastAsia"/>
        </w:rPr>
        <w:t>管理者</w:t>
      </w:r>
      <w:r>
        <w:rPr>
          <w:rFonts w:hint="eastAsia"/>
        </w:rPr>
        <w:t>よりご出席の皆様へ御礼ならびに会議の目的についてご説明を行なう。</w:t>
      </w:r>
    </w:p>
    <w:p w14:paraId="15464736" w14:textId="7AD3303A" w:rsidR="00134DAE" w:rsidRDefault="00134DAE" w:rsidP="00134DAE">
      <w:r>
        <w:rPr>
          <w:rFonts w:hint="eastAsia"/>
        </w:rPr>
        <w:t>共同生活援助事業は事業の透明化が難しく閉鎖的となる特徴があり、報道にあるように全国的に虐待発生が多くなる傾向がある。本会議では、グループホームつくしんぼうに関係する職員と入居者の様子をお伝えしつつ、地域の皆様との繋がりを深める機会にしたい。</w:t>
      </w:r>
    </w:p>
    <w:p w14:paraId="12BF4FF9" w14:textId="010DBFFD" w:rsidR="00134DAE" w:rsidRDefault="003F4CD4" w:rsidP="00134DAE">
      <w:pPr>
        <w:rPr>
          <w:rFonts w:hint="eastAsia"/>
        </w:rPr>
      </w:pPr>
      <w:r>
        <w:rPr>
          <w:rFonts w:hint="eastAsia"/>
        </w:rPr>
        <w:t>また、会議と施設見学は別日に設けることが定められているが、東京都居住支援係担当者に確認したところ、当日に開催しても差し支えないとの返事を受けていることを申し添えた。</w:t>
      </w:r>
    </w:p>
    <w:p w14:paraId="72B46D1E" w14:textId="77777777" w:rsidR="003F4CD4" w:rsidRPr="00E226EA" w:rsidRDefault="003F4CD4" w:rsidP="00134DAE">
      <w:pPr>
        <w:rPr>
          <w:rFonts w:hint="eastAsia"/>
        </w:rPr>
      </w:pPr>
    </w:p>
    <w:p w14:paraId="1BC9409F" w14:textId="77777777" w:rsidR="00134DAE" w:rsidRDefault="00134DAE" w:rsidP="00134DAE">
      <w:pPr>
        <w:numPr>
          <w:ilvl w:val="0"/>
          <w:numId w:val="3"/>
        </w:numPr>
      </w:pPr>
      <w:r w:rsidRPr="00E226EA">
        <w:rPr>
          <w:rFonts w:hint="eastAsia"/>
        </w:rPr>
        <w:t>ご出席者紹介</w:t>
      </w:r>
    </w:p>
    <w:p w14:paraId="373C705C" w14:textId="25DB23BA" w:rsidR="00134DAE" w:rsidRDefault="00134DAE" w:rsidP="00134DAE">
      <w:r>
        <w:rPr>
          <w:rFonts w:hint="eastAsia"/>
        </w:rPr>
        <w:t>次に、ご出席者11名を順にご紹介。お一人ずつ一言頂戴した。</w:t>
      </w:r>
    </w:p>
    <w:p w14:paraId="734B37D5" w14:textId="77777777" w:rsidR="00134DAE" w:rsidRPr="00E226EA" w:rsidRDefault="00134DAE" w:rsidP="00134DAE">
      <w:pPr>
        <w:rPr>
          <w:rFonts w:hint="eastAsia"/>
        </w:rPr>
      </w:pPr>
    </w:p>
    <w:p w14:paraId="12C0D8B3" w14:textId="77777777" w:rsidR="00134DAE" w:rsidRDefault="00134DAE" w:rsidP="00134DAE">
      <w:pPr>
        <w:numPr>
          <w:ilvl w:val="0"/>
          <w:numId w:val="3"/>
        </w:numPr>
      </w:pPr>
      <w:r w:rsidRPr="00E226EA">
        <w:rPr>
          <w:rFonts w:hint="eastAsia"/>
        </w:rPr>
        <w:t>グループホームつくしんぼうの歴史について</w:t>
      </w:r>
    </w:p>
    <w:p w14:paraId="22DEA258" w14:textId="57D1A2CB" w:rsidR="00134DAE" w:rsidRDefault="00134DAE" w:rsidP="00134DAE">
      <w:r>
        <w:rPr>
          <w:rFonts w:hint="eastAsia"/>
        </w:rPr>
        <w:t>豊芯会の前身となる活動がはじまったのが1978年（昭和53年）。</w:t>
      </w:r>
    </w:p>
    <w:p w14:paraId="7DE97C8A" w14:textId="45A4300B" w:rsidR="00134DAE" w:rsidRDefault="00134DAE" w:rsidP="00134DAE">
      <w:r>
        <w:rPr>
          <w:rFonts w:hint="eastAsia"/>
        </w:rPr>
        <w:t>今から約50年前となる。当時、東京都の補助金で4名の居室を運営することからスタート。</w:t>
      </w:r>
    </w:p>
    <w:p w14:paraId="4B5FB984" w14:textId="3536CDA2" w:rsidR="00134DAE" w:rsidRDefault="00134DAE" w:rsidP="00134DAE">
      <w:r>
        <w:rPr>
          <w:rFonts w:hint="eastAsia"/>
        </w:rPr>
        <w:t>大塚、新大塚、練馬区へと場所を変えながら、今は豊島区北大塚に5居室を構えている。</w:t>
      </w:r>
    </w:p>
    <w:p w14:paraId="2AD52C33" w14:textId="1D7BA633" w:rsidR="00134DAE" w:rsidRDefault="00134DAE" w:rsidP="00134DAE">
      <w:pPr>
        <w:rPr>
          <w:rFonts w:hint="eastAsia"/>
        </w:rPr>
      </w:pPr>
      <w:r>
        <w:rPr>
          <w:rFonts w:hint="eastAsia"/>
        </w:rPr>
        <w:t>また、豊島区から精神障害者グループホーム活用型ショートステイ事業を受託しており、休息を目的とした</w:t>
      </w:r>
      <w:r w:rsidR="000144CB">
        <w:rPr>
          <w:rFonts w:hint="eastAsia"/>
        </w:rPr>
        <w:t>18歳以上の豊島区民向けに運営している。利用者は微増ながら問い合わせ含めて年間のご利用が続いている。</w:t>
      </w:r>
    </w:p>
    <w:p w14:paraId="6BEB7E8D" w14:textId="77777777" w:rsidR="00134DAE" w:rsidRDefault="00134DAE" w:rsidP="00134DAE"/>
    <w:p w14:paraId="0B4602B4" w14:textId="77777777" w:rsidR="00134DAE" w:rsidRDefault="00134DAE" w:rsidP="00134DAE">
      <w:pPr>
        <w:numPr>
          <w:ilvl w:val="0"/>
          <w:numId w:val="3"/>
        </w:numPr>
      </w:pPr>
      <w:r w:rsidRPr="00E226EA">
        <w:rPr>
          <w:rFonts w:hint="eastAsia"/>
        </w:rPr>
        <w:t>入居者の生活状況について</w:t>
      </w:r>
    </w:p>
    <w:p w14:paraId="216BD56C" w14:textId="06C7AB8C" w:rsidR="000144CB" w:rsidRDefault="000144CB" w:rsidP="000144CB">
      <w:r>
        <w:rPr>
          <w:rFonts w:hint="eastAsia"/>
        </w:rPr>
        <w:t>ここで3名の入居者から順に日々の生活についてご説明をしていただく。</w:t>
      </w:r>
    </w:p>
    <w:p w14:paraId="4514A619" w14:textId="16E69730" w:rsidR="000144CB" w:rsidRDefault="000144CB" w:rsidP="000144CB">
      <w:pPr>
        <w:rPr>
          <w:rFonts w:hint="eastAsia"/>
        </w:rPr>
      </w:pPr>
      <w:r>
        <w:rPr>
          <w:rFonts w:hint="eastAsia"/>
        </w:rPr>
        <w:t>プライバシーの観点から詳細は伏せることとする。</w:t>
      </w:r>
    </w:p>
    <w:p w14:paraId="5504C4C6" w14:textId="734A4CB2" w:rsidR="000144CB" w:rsidRDefault="000144CB" w:rsidP="000144CB">
      <w:pPr>
        <w:rPr>
          <w:rFonts w:hint="eastAsia"/>
        </w:rPr>
      </w:pPr>
      <w:r>
        <w:rPr>
          <w:rFonts w:hint="eastAsia"/>
        </w:rPr>
        <w:t>（起床時間、日中活動、仕事、食事、睡眠、家事などについてもお話をしてくださった）</w:t>
      </w:r>
    </w:p>
    <w:p w14:paraId="638F550B" w14:textId="77777777" w:rsidR="000144CB" w:rsidRPr="00E226EA" w:rsidRDefault="000144CB" w:rsidP="000144CB">
      <w:pPr>
        <w:rPr>
          <w:rFonts w:hint="eastAsia"/>
        </w:rPr>
      </w:pPr>
    </w:p>
    <w:p w14:paraId="17E2654C" w14:textId="77777777" w:rsidR="00134DAE" w:rsidRDefault="00134DAE" w:rsidP="00134DAE">
      <w:pPr>
        <w:numPr>
          <w:ilvl w:val="0"/>
          <w:numId w:val="3"/>
        </w:numPr>
      </w:pPr>
      <w:r w:rsidRPr="00E226EA">
        <w:rPr>
          <w:rFonts w:hint="eastAsia"/>
        </w:rPr>
        <w:t>防災組織について</w:t>
      </w:r>
    </w:p>
    <w:p w14:paraId="77BB44E6" w14:textId="6A058640" w:rsidR="000144CB" w:rsidRDefault="000144CB" w:rsidP="000144CB">
      <w:r>
        <w:rPr>
          <w:rFonts w:hint="eastAsia"/>
        </w:rPr>
        <w:t>資料のとおり</w:t>
      </w:r>
    </w:p>
    <w:p w14:paraId="037D039D" w14:textId="77777777" w:rsidR="000144CB" w:rsidRPr="00E226EA" w:rsidRDefault="000144CB" w:rsidP="000144CB">
      <w:pPr>
        <w:rPr>
          <w:rFonts w:hint="eastAsia"/>
        </w:rPr>
      </w:pPr>
    </w:p>
    <w:p w14:paraId="17ED513B" w14:textId="6474A379" w:rsidR="000144CB" w:rsidRDefault="00134DAE" w:rsidP="000144CB">
      <w:pPr>
        <w:numPr>
          <w:ilvl w:val="0"/>
          <w:numId w:val="3"/>
        </w:numPr>
      </w:pPr>
      <w:r w:rsidRPr="00E226EA">
        <w:rPr>
          <w:rFonts w:hint="eastAsia"/>
        </w:rPr>
        <w:t>病気や障害について</w:t>
      </w:r>
    </w:p>
    <w:p w14:paraId="2BE0BC82" w14:textId="039ECC0D" w:rsidR="003F4CD4" w:rsidRDefault="003F4CD4" w:rsidP="003F4CD4">
      <w:r>
        <w:rPr>
          <w:rFonts w:hint="eastAsia"/>
        </w:rPr>
        <w:t>当事者の立場からうつ病についてお話をいただく。</w:t>
      </w:r>
    </w:p>
    <w:p w14:paraId="64B6ABCD" w14:textId="3EBBDD97" w:rsidR="003F4CD4" w:rsidRDefault="003F4CD4" w:rsidP="003F4CD4">
      <w:r>
        <w:rPr>
          <w:rFonts w:hint="eastAsia"/>
        </w:rPr>
        <w:t>約10年前から職場のパワハラで体調を崩され、精神科を複数受診。</w:t>
      </w:r>
    </w:p>
    <w:p w14:paraId="11D05557" w14:textId="66E66954" w:rsidR="003F4CD4" w:rsidRDefault="003F4CD4" w:rsidP="003F4CD4">
      <w:pPr>
        <w:rPr>
          <w:rFonts w:hint="eastAsia"/>
        </w:rPr>
      </w:pPr>
      <w:r>
        <w:rPr>
          <w:rFonts w:hint="eastAsia"/>
        </w:rPr>
        <w:t>現主治医から通所先と生活のアドバイスをもらえたことをきっかけに徐々に体調を整えることができるようになった。病気の特徴として日々体調の波があることと、年数がかかることもあって現在に至る。今は自立訓練施設に楽しく通えるようになったことと、某区のグループホームにて集団生活を送れるようになった。</w:t>
      </w:r>
    </w:p>
    <w:p w14:paraId="1360E325" w14:textId="77777777" w:rsidR="000144CB" w:rsidRDefault="000144CB" w:rsidP="000144CB"/>
    <w:p w14:paraId="711C9D22" w14:textId="77777777" w:rsidR="00927271" w:rsidRDefault="00927271" w:rsidP="000144CB"/>
    <w:p w14:paraId="2E91A534" w14:textId="77777777" w:rsidR="00927271" w:rsidRDefault="00927271" w:rsidP="000144CB">
      <w:pPr>
        <w:rPr>
          <w:rFonts w:hint="eastAsia"/>
        </w:rPr>
      </w:pPr>
    </w:p>
    <w:p w14:paraId="46648779" w14:textId="77777777" w:rsidR="00134DAE" w:rsidRDefault="00134DAE" w:rsidP="00134DAE">
      <w:pPr>
        <w:numPr>
          <w:ilvl w:val="0"/>
          <w:numId w:val="3"/>
        </w:numPr>
      </w:pPr>
      <w:r w:rsidRPr="00E226EA">
        <w:rPr>
          <w:rFonts w:hint="eastAsia"/>
        </w:rPr>
        <w:lastRenderedPageBreak/>
        <w:t>意見交換</w:t>
      </w:r>
    </w:p>
    <w:p w14:paraId="44B90F81" w14:textId="26C3457C" w:rsidR="00927271" w:rsidRDefault="00927271" w:rsidP="003F4CD4">
      <w:r>
        <w:rPr>
          <w:rFonts w:hint="eastAsia"/>
        </w:rPr>
        <w:t>・入居者</w:t>
      </w:r>
    </w:p>
    <w:p w14:paraId="3D8EDFC4" w14:textId="3B493736" w:rsidR="00927271" w:rsidRDefault="00927271" w:rsidP="003F4CD4">
      <w:r>
        <w:rPr>
          <w:rFonts w:hint="eastAsia"/>
        </w:rPr>
        <w:t>いざ困ったこと（災害等含めて）がある時に、グループホーム職員だけでなく相談できる人が地域に増えてくることは良い事だと思う。</w:t>
      </w:r>
    </w:p>
    <w:p w14:paraId="6F1E3E7E" w14:textId="77777777" w:rsidR="00927271" w:rsidRDefault="00927271" w:rsidP="003F4CD4"/>
    <w:p w14:paraId="78096E5B" w14:textId="2D2B3F0A" w:rsidR="003F4CD4" w:rsidRDefault="008774F1" w:rsidP="003F4CD4">
      <w:r>
        <w:rPr>
          <w:rFonts w:hint="eastAsia"/>
        </w:rPr>
        <w:t>・民生委員</w:t>
      </w:r>
    </w:p>
    <w:p w14:paraId="35973F57" w14:textId="5B5CD46C" w:rsidR="008774F1" w:rsidRDefault="008774F1" w:rsidP="003F4CD4">
      <w:r>
        <w:rPr>
          <w:rFonts w:hint="eastAsia"/>
        </w:rPr>
        <w:t>障害をお持ちの方がどこに住んでいらっしゃるかなどの情報を手にすることがある。</w:t>
      </w:r>
    </w:p>
    <w:p w14:paraId="34F39C97" w14:textId="2B38B193" w:rsidR="008774F1" w:rsidRDefault="008774F1" w:rsidP="003F4CD4">
      <w:r>
        <w:rPr>
          <w:rFonts w:hint="eastAsia"/>
        </w:rPr>
        <w:t>しかし日頃関わり合う機会がないので、いざお一人お一人と関わることになった際にはどのように接するべきなのか分からない。知識、勉強が不足している。町会にも加入しているが、町会としても同じ気持ちだと思う。今日こうしてお話（会議）出来る機会は良かった。</w:t>
      </w:r>
    </w:p>
    <w:p w14:paraId="7B46E9FD" w14:textId="58CE6CF7" w:rsidR="008774F1" w:rsidRDefault="008774F1" w:rsidP="003F4CD4">
      <w:pPr>
        <w:rPr>
          <w:rFonts w:hint="eastAsia"/>
        </w:rPr>
      </w:pPr>
      <w:r>
        <w:rPr>
          <w:rFonts w:hint="eastAsia"/>
        </w:rPr>
        <w:t>グループホーム自体がまだ足りないのかどうか。障害支援区分によって受け入れる側のグループホームの判断が異なる結果、入居できない人も増えてくるんですね。</w:t>
      </w:r>
    </w:p>
    <w:p w14:paraId="2F5A2E3E" w14:textId="77777777" w:rsidR="008774F1" w:rsidRDefault="008774F1" w:rsidP="003F4CD4">
      <w:pPr>
        <w:rPr>
          <w:rFonts w:hint="eastAsia"/>
        </w:rPr>
      </w:pPr>
    </w:p>
    <w:p w14:paraId="0593ED95" w14:textId="558CACAD" w:rsidR="008774F1" w:rsidRDefault="008774F1" w:rsidP="003F4CD4">
      <w:r>
        <w:rPr>
          <w:rFonts w:hint="eastAsia"/>
        </w:rPr>
        <w:t>・地域関係者</w:t>
      </w:r>
    </w:p>
    <w:p w14:paraId="15F5F5C2" w14:textId="55356F73" w:rsidR="008774F1" w:rsidRDefault="008774F1" w:rsidP="003F4CD4">
      <w:r>
        <w:rPr>
          <w:rFonts w:hint="eastAsia"/>
        </w:rPr>
        <w:t>グループホームを卒業されてからの生活目標なども聞いてみたい。</w:t>
      </w:r>
    </w:p>
    <w:p w14:paraId="181FBB2D" w14:textId="67260A38" w:rsidR="008774F1" w:rsidRDefault="008774F1" w:rsidP="003F4CD4">
      <w:r>
        <w:rPr>
          <w:rFonts w:hint="eastAsia"/>
        </w:rPr>
        <w:t>（入居者回答：実家近くに住みたい。ある程度、環境変化は抑えたい）</w:t>
      </w:r>
    </w:p>
    <w:p w14:paraId="26162502" w14:textId="54ACCC21" w:rsidR="008774F1" w:rsidRDefault="008774F1" w:rsidP="003F4CD4">
      <w:r>
        <w:rPr>
          <w:rFonts w:hint="eastAsia"/>
        </w:rPr>
        <w:t>グループホームにしてもらってよかったことは何ですか。</w:t>
      </w:r>
    </w:p>
    <w:p w14:paraId="563E8AFF" w14:textId="060C73AA" w:rsidR="008774F1" w:rsidRDefault="008774F1" w:rsidP="003F4CD4">
      <w:r>
        <w:rPr>
          <w:rFonts w:hint="eastAsia"/>
        </w:rPr>
        <w:t>（</w:t>
      </w:r>
      <w:r w:rsidR="00927271">
        <w:rPr>
          <w:rFonts w:hint="eastAsia"/>
        </w:rPr>
        <w:t>入居者回答</w:t>
      </w:r>
      <w:r>
        <w:rPr>
          <w:rFonts w:hint="eastAsia"/>
        </w:rPr>
        <w:t>買い物同行。家電とか含めて生活用品を一緒に買いに行ってくれること）</w:t>
      </w:r>
    </w:p>
    <w:p w14:paraId="58DB28C5" w14:textId="0C8ACAA6" w:rsidR="008774F1" w:rsidRDefault="008774F1" w:rsidP="003F4CD4">
      <w:r>
        <w:rPr>
          <w:rFonts w:hint="eastAsia"/>
        </w:rPr>
        <w:t>グループホームによっては空室時の募集に際して入居判断も差があるところ。</w:t>
      </w:r>
    </w:p>
    <w:p w14:paraId="12EE7D9F" w14:textId="6A38A0D9" w:rsidR="008774F1" w:rsidRDefault="008774F1" w:rsidP="003F4CD4">
      <w:pPr>
        <w:rPr>
          <w:rFonts w:hint="eastAsia"/>
        </w:rPr>
      </w:pPr>
      <w:r>
        <w:rPr>
          <w:rFonts w:hint="eastAsia"/>
        </w:rPr>
        <w:t>体験の有無や支援の内容まで様々と経験してきた。</w:t>
      </w:r>
    </w:p>
    <w:p w14:paraId="2ECD1A16" w14:textId="77777777" w:rsidR="003F4CD4" w:rsidRDefault="003F4CD4" w:rsidP="003F4CD4"/>
    <w:p w14:paraId="6567C7B2" w14:textId="4068C00F" w:rsidR="003F4CD4" w:rsidRDefault="008774F1" w:rsidP="003F4CD4">
      <w:r>
        <w:rPr>
          <w:rFonts w:hint="eastAsia"/>
        </w:rPr>
        <w:t>・行政</w:t>
      </w:r>
    </w:p>
    <w:p w14:paraId="54432953" w14:textId="7DE227B3" w:rsidR="008774F1" w:rsidRDefault="008774F1" w:rsidP="003F4CD4">
      <w:r>
        <w:rPr>
          <w:rFonts w:hint="eastAsia"/>
        </w:rPr>
        <w:t>滞在型グループホーム</w:t>
      </w:r>
      <w:r w:rsidR="00927271">
        <w:rPr>
          <w:rFonts w:hint="eastAsia"/>
        </w:rPr>
        <w:t>もあるなか、通過型グループホームを選ばれた理由は何でしょうか。</w:t>
      </w:r>
    </w:p>
    <w:p w14:paraId="49436348" w14:textId="4F20A283" w:rsidR="00927271" w:rsidRDefault="00927271" w:rsidP="003F4CD4">
      <w:pPr>
        <w:rPr>
          <w:rFonts w:hint="eastAsia"/>
        </w:rPr>
      </w:pPr>
      <w:r>
        <w:rPr>
          <w:rFonts w:hint="eastAsia"/>
        </w:rPr>
        <w:t>（入居者回答：他のグループホーム体験したけど断られた。入院中にいろいろ探したけど。某区の滞在型を1泊体験した。食事がゴージャスでスタッフも熱心なところがあったが、将来自分が自立することを考えたときに通過型だなと思い、つくしんぼうに決めた。</w:t>
      </w:r>
    </w:p>
    <w:p w14:paraId="1171B23B" w14:textId="11E269DA" w:rsidR="003F4CD4" w:rsidRDefault="003F4CD4" w:rsidP="003F4CD4">
      <w:pPr>
        <w:rPr>
          <w:rFonts w:hint="eastAsia"/>
        </w:rPr>
      </w:pPr>
    </w:p>
    <w:p w14:paraId="13AF5185" w14:textId="0162F1ED" w:rsidR="003F4CD4" w:rsidRDefault="00927271" w:rsidP="003F4CD4">
      <w:r>
        <w:rPr>
          <w:rFonts w:hint="eastAsia"/>
        </w:rPr>
        <w:t>・家族</w:t>
      </w:r>
    </w:p>
    <w:p w14:paraId="1305E8C1" w14:textId="787B9415" w:rsidR="00927271" w:rsidRDefault="00927271" w:rsidP="003F4CD4">
      <w:r>
        <w:rPr>
          <w:rFonts w:hint="eastAsia"/>
        </w:rPr>
        <w:t>入居してから変わったと思う。実家住まいのころは、電車が遅延すると実家に戻ってきた。</w:t>
      </w:r>
    </w:p>
    <w:p w14:paraId="166906FD" w14:textId="6F095AE9" w:rsidR="00927271" w:rsidRDefault="00927271" w:rsidP="003F4CD4">
      <w:pPr>
        <w:rPr>
          <w:rFonts w:hint="eastAsia"/>
        </w:rPr>
      </w:pPr>
      <w:r>
        <w:rPr>
          <w:rFonts w:hint="eastAsia"/>
        </w:rPr>
        <w:t>他のルートを駅員に尋ねることができなかった。日用品も家族に手伝ってもらい買い揃え</w:t>
      </w:r>
    </w:p>
    <w:p w14:paraId="21F4A12F" w14:textId="20449423" w:rsidR="003F4CD4" w:rsidRPr="00927271" w:rsidRDefault="00927271" w:rsidP="003F4CD4">
      <w:pPr>
        <w:rPr>
          <w:rFonts w:hint="eastAsia"/>
        </w:rPr>
      </w:pPr>
      <w:r>
        <w:rPr>
          <w:rFonts w:hint="eastAsia"/>
        </w:rPr>
        <w:t>ていたけど、グループホーム入居してからは自分でできることが増えたと思う。</w:t>
      </w:r>
    </w:p>
    <w:p w14:paraId="47484A28" w14:textId="77777777" w:rsidR="003F4CD4" w:rsidRDefault="003F4CD4" w:rsidP="003F4CD4"/>
    <w:p w14:paraId="479E94BF" w14:textId="746DB264" w:rsidR="003F4CD4" w:rsidRDefault="00927271" w:rsidP="003F4CD4">
      <w:r>
        <w:rPr>
          <w:rFonts w:hint="eastAsia"/>
        </w:rPr>
        <w:t>・グループホーム職員</w:t>
      </w:r>
    </w:p>
    <w:p w14:paraId="4139CB31" w14:textId="7121B434" w:rsidR="00927271" w:rsidRDefault="00927271" w:rsidP="003F4CD4">
      <w:r>
        <w:rPr>
          <w:rFonts w:hint="eastAsia"/>
        </w:rPr>
        <w:t>この関係性を途切れないように、防災訓練など会議ではない形でも繋がっていきたい。</w:t>
      </w:r>
    </w:p>
    <w:p w14:paraId="08CFC0D5" w14:textId="5C52FD00" w:rsidR="00927271" w:rsidRDefault="00927271" w:rsidP="003F4CD4">
      <w:pPr>
        <w:rPr>
          <w:rFonts w:hint="eastAsia"/>
        </w:rPr>
      </w:pPr>
      <w:r>
        <w:rPr>
          <w:rFonts w:hint="eastAsia"/>
        </w:rPr>
        <w:t>自立とは全部自分一人でするものではなく、SOSを出しながら一緒に生活をしていく事も十分なことだと思っている。それは障害のある人だけではない話なので、みんなで協力し合える雰囲気と関係性を目指していきたい。</w:t>
      </w:r>
    </w:p>
    <w:p w14:paraId="5C474737" w14:textId="77777777" w:rsidR="003F4CD4" w:rsidRDefault="003F4CD4" w:rsidP="003F4CD4"/>
    <w:p w14:paraId="2C4FBEA2" w14:textId="77777777" w:rsidR="00927271" w:rsidRPr="00E226EA" w:rsidRDefault="00927271" w:rsidP="00927271">
      <w:pPr>
        <w:rPr>
          <w:rFonts w:hint="eastAsia"/>
        </w:rPr>
      </w:pPr>
      <w:r w:rsidRPr="00E226EA">
        <w:rPr>
          <w:rFonts w:hint="eastAsia"/>
        </w:rPr>
        <w:lastRenderedPageBreak/>
        <w:t>＜2部＞</w:t>
      </w:r>
    </w:p>
    <w:p w14:paraId="0A510E6B" w14:textId="0B183809" w:rsidR="00927271" w:rsidRPr="00E226EA" w:rsidRDefault="00927271" w:rsidP="00927271">
      <w:pPr>
        <w:rPr>
          <w:rFonts w:hint="eastAsia"/>
        </w:rPr>
      </w:pPr>
      <w:r w:rsidRPr="00E226EA">
        <w:rPr>
          <w:rFonts w:hint="eastAsia"/>
        </w:rPr>
        <w:t>１、施設見学</w:t>
      </w:r>
      <w:r w:rsidR="008C74D2">
        <w:rPr>
          <w:rFonts w:hint="eastAsia"/>
        </w:rPr>
        <w:t xml:space="preserve">　</w:t>
      </w:r>
      <w:r w:rsidR="008C74D2">
        <w:rPr>
          <w:rFonts w:hint="eastAsia"/>
        </w:rPr>
        <w:t>＊行政、民生委員、福祉に知見のある方が見学された　計3名</w:t>
      </w:r>
    </w:p>
    <w:p w14:paraId="7C930F9D" w14:textId="30CAE8DB" w:rsidR="008C74D2" w:rsidRPr="00927271" w:rsidRDefault="00927271" w:rsidP="003F4CD4">
      <w:pPr>
        <w:rPr>
          <w:rFonts w:hint="eastAsia"/>
        </w:rPr>
      </w:pPr>
      <w:r>
        <w:rPr>
          <w:rFonts w:hint="eastAsia"/>
        </w:rPr>
        <w:t>ショートステイ居室・交流室・K様居室</w:t>
      </w:r>
      <w:r>
        <w:rPr>
          <w:rFonts w:hint="eastAsia"/>
        </w:rPr>
        <w:t>の順に見学。</w:t>
      </w:r>
    </w:p>
    <w:p w14:paraId="5D5275B3" w14:textId="63990F4C" w:rsidR="003F4CD4" w:rsidRDefault="008C74D2" w:rsidP="003F4CD4">
      <w:r>
        <w:rPr>
          <w:rFonts w:hint="eastAsia"/>
        </w:rPr>
        <w:t>それぞれ、休息、交流、一人暮らしを目的に用意されている居室について理解を深めていただけた。</w:t>
      </w:r>
    </w:p>
    <w:p w14:paraId="74A7F901" w14:textId="77777777" w:rsidR="008C74D2" w:rsidRDefault="008C74D2" w:rsidP="003F4CD4"/>
    <w:p w14:paraId="19AE19AE" w14:textId="2A12271A" w:rsidR="00134DAE" w:rsidRPr="00E226EA" w:rsidRDefault="008C74D2" w:rsidP="00927271">
      <w:pPr>
        <w:rPr>
          <w:rFonts w:hint="eastAsia"/>
        </w:rPr>
      </w:pPr>
      <w:r>
        <w:rPr>
          <w:rFonts w:hint="eastAsia"/>
        </w:rPr>
        <w:t xml:space="preserve">16時45分　</w:t>
      </w:r>
      <w:r w:rsidR="00134DAE" w:rsidRPr="00E226EA">
        <w:rPr>
          <w:rFonts w:hint="eastAsia"/>
        </w:rPr>
        <w:t>終了</w:t>
      </w:r>
    </w:p>
    <w:sectPr w:rsidR="00134DAE" w:rsidRPr="00E226EA" w:rsidSect="0092727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E66C0"/>
    <w:multiLevelType w:val="hybridMultilevel"/>
    <w:tmpl w:val="7F429106"/>
    <w:lvl w:ilvl="0" w:tplc="0F602E60">
      <w:start w:val="1"/>
      <w:numFmt w:val="decimalFullWidth"/>
      <w:lvlText w:val="%1、"/>
      <w:lvlJc w:val="left"/>
      <w:pPr>
        <w:ind w:left="432" w:hanging="432"/>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5615389D"/>
    <w:multiLevelType w:val="hybridMultilevel"/>
    <w:tmpl w:val="5ED804B4"/>
    <w:lvl w:ilvl="0" w:tplc="6046BEAC">
      <w:start w:val="1"/>
      <w:numFmt w:val="decimal"/>
      <w:lvlText w:val="＜%1部＞"/>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A0866B2"/>
    <w:multiLevelType w:val="hybridMultilevel"/>
    <w:tmpl w:val="7F429106"/>
    <w:lvl w:ilvl="0" w:tplc="FFFFFFFF">
      <w:start w:val="1"/>
      <w:numFmt w:val="decimalFullWidth"/>
      <w:lvlText w:val="%1、"/>
      <w:lvlJc w:val="left"/>
      <w:pPr>
        <w:ind w:left="432" w:hanging="432"/>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num w:numId="1" w16cid:durableId="1535967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972743">
    <w:abstractNumId w:val="0"/>
  </w:num>
  <w:num w:numId="3" w16cid:durableId="2108038798">
    <w:abstractNumId w:val="2"/>
  </w:num>
  <w:num w:numId="4" w16cid:durableId="923874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414"/>
    <w:rsid w:val="000144CB"/>
    <w:rsid w:val="00134DAE"/>
    <w:rsid w:val="002724EE"/>
    <w:rsid w:val="0032684B"/>
    <w:rsid w:val="003F4CD4"/>
    <w:rsid w:val="0057353F"/>
    <w:rsid w:val="008774F1"/>
    <w:rsid w:val="008C74D2"/>
    <w:rsid w:val="00927271"/>
    <w:rsid w:val="00A45414"/>
    <w:rsid w:val="00E226EA"/>
    <w:rsid w:val="00F85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09CD2E"/>
  <w15:chartTrackingRefBased/>
  <w15:docId w15:val="{E9F95827-18AF-46A1-A7BA-17EA72A5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454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54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541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454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54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54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54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54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54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54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54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54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454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54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54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54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54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54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54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54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54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54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5414"/>
    <w:pPr>
      <w:spacing w:before="160" w:after="160"/>
      <w:jc w:val="center"/>
    </w:pPr>
    <w:rPr>
      <w:i/>
      <w:iCs/>
      <w:color w:val="404040" w:themeColor="text1" w:themeTint="BF"/>
    </w:rPr>
  </w:style>
  <w:style w:type="character" w:customStyle="1" w:styleId="a8">
    <w:name w:val="引用文 (文字)"/>
    <w:basedOn w:val="a0"/>
    <w:link w:val="a7"/>
    <w:uiPriority w:val="29"/>
    <w:rsid w:val="00A45414"/>
    <w:rPr>
      <w:i/>
      <w:iCs/>
      <w:color w:val="404040" w:themeColor="text1" w:themeTint="BF"/>
    </w:rPr>
  </w:style>
  <w:style w:type="paragraph" w:styleId="a9">
    <w:name w:val="List Paragraph"/>
    <w:basedOn w:val="a"/>
    <w:uiPriority w:val="34"/>
    <w:qFormat/>
    <w:rsid w:val="00A45414"/>
    <w:pPr>
      <w:ind w:left="720"/>
      <w:contextualSpacing/>
    </w:pPr>
  </w:style>
  <w:style w:type="character" w:styleId="21">
    <w:name w:val="Intense Emphasis"/>
    <w:basedOn w:val="a0"/>
    <w:uiPriority w:val="21"/>
    <w:qFormat/>
    <w:rsid w:val="00A45414"/>
    <w:rPr>
      <w:i/>
      <w:iCs/>
      <w:color w:val="0F4761" w:themeColor="accent1" w:themeShade="BF"/>
    </w:rPr>
  </w:style>
  <w:style w:type="paragraph" w:styleId="22">
    <w:name w:val="Intense Quote"/>
    <w:basedOn w:val="a"/>
    <w:next w:val="a"/>
    <w:link w:val="23"/>
    <w:uiPriority w:val="30"/>
    <w:qFormat/>
    <w:rsid w:val="00A45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5414"/>
    <w:rPr>
      <w:i/>
      <w:iCs/>
      <w:color w:val="0F4761" w:themeColor="accent1" w:themeShade="BF"/>
    </w:rPr>
  </w:style>
  <w:style w:type="character" w:styleId="24">
    <w:name w:val="Intense Reference"/>
    <w:basedOn w:val="a0"/>
    <w:uiPriority w:val="32"/>
    <w:qFormat/>
    <w:rsid w:val="00A454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325</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豊芯会005-5 社会福祉法人</dc:creator>
  <cp:keywords/>
  <dc:description/>
  <cp:lastModifiedBy>豊芯会005-5 社会福祉法人</cp:lastModifiedBy>
  <cp:revision>5</cp:revision>
  <dcterms:created xsi:type="dcterms:W3CDTF">2026-03-02T08:28:00Z</dcterms:created>
  <dcterms:modified xsi:type="dcterms:W3CDTF">2026-03-02T09:12:00Z</dcterms:modified>
</cp:coreProperties>
</file>